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85" w:rsidRPr="008A4BC3" w:rsidRDefault="00275B85" w:rsidP="00275B85">
      <w:pPr>
        <w:pStyle w:val="a4"/>
        <w:ind w:left="4248" w:firstLine="708"/>
        <w:rPr>
          <w:rFonts w:ascii="Times New Roman" w:hAnsi="Times New Roman"/>
          <w:sz w:val="28"/>
          <w:szCs w:val="28"/>
        </w:rPr>
      </w:pPr>
      <w:r w:rsidRPr="008A4BC3">
        <w:rPr>
          <w:rFonts w:ascii="Times New Roman" w:hAnsi="Times New Roman"/>
          <w:sz w:val="28"/>
          <w:szCs w:val="28"/>
        </w:rPr>
        <w:t>УТВЕРЖДАЮ:___________</w:t>
      </w:r>
      <w:r w:rsidRPr="008A4BC3">
        <w:rPr>
          <w:rFonts w:ascii="Times New Roman" w:hAnsi="Times New Roman"/>
          <w:sz w:val="28"/>
          <w:szCs w:val="28"/>
        </w:rPr>
        <w:tab/>
      </w:r>
    </w:p>
    <w:p w:rsidR="00275B85" w:rsidRPr="008A4BC3" w:rsidRDefault="00275B85" w:rsidP="00275B85">
      <w:pPr>
        <w:pStyle w:val="a4"/>
        <w:rPr>
          <w:rFonts w:ascii="Times New Roman" w:hAnsi="Times New Roman"/>
          <w:sz w:val="28"/>
          <w:szCs w:val="28"/>
        </w:rPr>
      </w:pP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  <w:t>Директор школы.</w:t>
      </w:r>
    </w:p>
    <w:p w:rsidR="00275B85" w:rsidRPr="008A4BC3" w:rsidRDefault="00275B85" w:rsidP="00275B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A4BC3">
        <w:rPr>
          <w:rFonts w:ascii="Times New Roman" w:hAnsi="Times New Roman"/>
          <w:b/>
          <w:sz w:val="28"/>
          <w:szCs w:val="28"/>
        </w:rPr>
        <w:t>План  проведения месячника «Экстремизму – НЕТ!»</w:t>
      </w:r>
    </w:p>
    <w:p w:rsidR="00275B85" w:rsidRPr="008A4BC3" w:rsidRDefault="002641CA" w:rsidP="00275B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МБОУ Сахаровская О</w:t>
      </w:r>
      <w:r w:rsidR="00275B85" w:rsidRPr="008A4BC3">
        <w:rPr>
          <w:rFonts w:ascii="Times New Roman" w:hAnsi="Times New Roman"/>
          <w:b/>
          <w:sz w:val="28"/>
          <w:szCs w:val="28"/>
        </w:rPr>
        <w:t>ОШ</w:t>
      </w:r>
    </w:p>
    <w:tbl>
      <w:tblPr>
        <w:tblStyle w:val="a3"/>
        <w:tblW w:w="10773" w:type="dxa"/>
        <w:tblInd w:w="-1026" w:type="dxa"/>
        <w:tblLook w:val="04A0"/>
      </w:tblPr>
      <w:tblGrid>
        <w:gridCol w:w="739"/>
        <w:gridCol w:w="5583"/>
        <w:gridCol w:w="1493"/>
        <w:gridCol w:w="2958"/>
      </w:tblGrid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942570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Линейка посвященная</w:t>
            </w:r>
            <w:r w:rsidR="00275B85" w:rsidRPr="00942570">
              <w:rPr>
                <w:rFonts w:ascii="Times New Roman" w:hAnsi="Times New Roman"/>
                <w:sz w:val="28"/>
                <w:szCs w:val="28"/>
              </w:rPr>
              <w:t xml:space="preserve"> «Дню солидарности в борьбе с терроризмом»</w:t>
            </w:r>
          </w:p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Минута молчания. Дань памяти жертвам террора в г. Беслане.</w:t>
            </w:r>
          </w:p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Знакомство и отработка правил поведения в экстремальных ситуациях. Занятие по профилактике заведомо ложных сообщений об актах терроризма.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652399" w:rsidP="006523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 xml:space="preserve">ЗДВР, </w:t>
            </w:r>
            <w:proofErr w:type="gramStart"/>
            <w:r w:rsidRPr="0094257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42570">
              <w:rPr>
                <w:rFonts w:ascii="Times New Roman" w:hAnsi="Times New Roman"/>
                <w:sz w:val="28"/>
                <w:szCs w:val="28"/>
              </w:rPr>
              <w:t>\о, учитель ОБЖ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42570">
              <w:rPr>
                <w:rFonts w:ascii="Times New Roman" w:hAnsi="Times New Roman"/>
                <w:sz w:val="28"/>
                <w:szCs w:val="28"/>
              </w:rPr>
              <w:t>Проведение классных часов направленных на развитие у обучающихся толерантности в межнациональных и межконфессиональных отношениях.</w:t>
            </w:r>
            <w:proofErr w:type="gramEnd"/>
            <w:r w:rsidRPr="00942570">
              <w:rPr>
                <w:rFonts w:ascii="Times New Roman" w:hAnsi="Times New Roman"/>
                <w:sz w:val="28"/>
                <w:szCs w:val="28"/>
              </w:rPr>
              <w:t xml:space="preserve"> Просмотр фильмов анти экстремистской направленности</w:t>
            </w:r>
            <w:r w:rsidR="009425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2570" w:rsidRPr="00942570" w:rsidRDefault="00942570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 «Экстремизму -  нет!»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B9266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ЗДВР, классные руководители.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 xml:space="preserve">Выступление на метод </w:t>
            </w:r>
            <w:proofErr w:type="gramStart"/>
            <w:r w:rsidRPr="00942570">
              <w:rPr>
                <w:rFonts w:ascii="Times New Roman" w:hAnsi="Times New Roman"/>
                <w:sz w:val="28"/>
                <w:szCs w:val="28"/>
              </w:rPr>
              <w:t>объединении</w:t>
            </w:r>
            <w:proofErr w:type="gramEnd"/>
            <w:r w:rsidRPr="00942570">
              <w:rPr>
                <w:rFonts w:ascii="Times New Roman" w:hAnsi="Times New Roman"/>
                <w:sz w:val="28"/>
                <w:szCs w:val="28"/>
              </w:rPr>
              <w:t xml:space="preserve">  классных руководителей по теме: «Профилактика проявлений экстремизма, терроризма, преступлений против личности»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652399" w:rsidP="006523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Обучение  персонала и учащихся по действиям в случае возникновения</w:t>
            </w:r>
            <w:r w:rsidR="00942570" w:rsidRPr="00942570">
              <w:rPr>
                <w:rFonts w:ascii="Times New Roman" w:hAnsi="Times New Roman"/>
                <w:sz w:val="28"/>
                <w:szCs w:val="28"/>
              </w:rPr>
              <w:t xml:space="preserve"> чрезвычайных ситуаций.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652399" w:rsidP="006523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8F0F2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Выпуск листовок «Поведение в экстремальных ситуациях»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B92662" w:rsidP="00B926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8F0F2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</w:t>
            </w:r>
          </w:p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Общешкольное спорти</w:t>
            </w:r>
            <w:r w:rsidR="00652399">
              <w:rPr>
                <w:rFonts w:ascii="Times New Roman" w:hAnsi="Times New Roman"/>
                <w:sz w:val="28"/>
                <w:szCs w:val="28"/>
              </w:rPr>
              <w:t>вное мероприятие «Осенний кросс</w:t>
            </w:r>
            <w:r w:rsidRPr="0094257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C5243D" w:rsidP="00B926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8F0F2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Ежедневное проведение пятиминуток по безопасности детей  в конце последних уроков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2C742C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Книжная выставка</w:t>
            </w:r>
            <w:r w:rsidR="0094257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942570">
              <w:rPr>
                <w:rFonts w:ascii="Times New Roman" w:hAnsi="Times New Roman"/>
                <w:sz w:val="28"/>
                <w:szCs w:val="28"/>
              </w:rPr>
              <w:t>Предупрежден</w:t>
            </w:r>
            <w:proofErr w:type="gramEnd"/>
            <w:r w:rsidR="00942570">
              <w:rPr>
                <w:rFonts w:ascii="Times New Roman" w:hAnsi="Times New Roman"/>
                <w:sz w:val="28"/>
                <w:szCs w:val="28"/>
              </w:rPr>
              <w:t xml:space="preserve"> – значит вооружен»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</w:tc>
      </w:tr>
    </w:tbl>
    <w:p w:rsidR="00275B85" w:rsidRDefault="00275B85" w:rsidP="00275B85">
      <w:r>
        <w:rPr>
          <w:sz w:val="28"/>
          <w:szCs w:val="28"/>
        </w:rPr>
        <w:t xml:space="preserve">ЗДВР: </w:t>
      </w:r>
    </w:p>
    <w:p w:rsidR="005B664A" w:rsidRDefault="002641CA"/>
    <w:sectPr w:rsidR="005B664A" w:rsidSect="002E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0C83"/>
    <w:rsid w:val="002641CA"/>
    <w:rsid w:val="00275B85"/>
    <w:rsid w:val="002E27C4"/>
    <w:rsid w:val="003A6265"/>
    <w:rsid w:val="003B0BC5"/>
    <w:rsid w:val="00430C83"/>
    <w:rsid w:val="00652399"/>
    <w:rsid w:val="007021F8"/>
    <w:rsid w:val="008313A2"/>
    <w:rsid w:val="008F0F22"/>
    <w:rsid w:val="00942570"/>
    <w:rsid w:val="00B92662"/>
    <w:rsid w:val="00C52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B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5B8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B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5B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Сафиулина</dc:creator>
  <cp:lastModifiedBy>Пользователь</cp:lastModifiedBy>
  <cp:revision>2</cp:revision>
  <cp:lastPrinted>2017-09-03T08:37:00Z</cp:lastPrinted>
  <dcterms:created xsi:type="dcterms:W3CDTF">2022-02-28T05:39:00Z</dcterms:created>
  <dcterms:modified xsi:type="dcterms:W3CDTF">2022-02-28T05:39:00Z</dcterms:modified>
</cp:coreProperties>
</file>